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0B3D08F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</w:t>
      </w:r>
      <w:r w:rsidR="00802A39">
        <w:rPr>
          <w:rFonts w:cs="Arial"/>
          <w:sz w:val="24"/>
          <w:szCs w:val="24"/>
        </w:rPr>
        <w:t xml:space="preserve">NASTAVNOG/NENASTAVNOG osoblja </w:t>
      </w:r>
      <w:r w:rsidR="00264984">
        <w:rPr>
          <w:rFonts w:cs="Arial"/>
          <w:sz w:val="24"/>
          <w:szCs w:val="24"/>
        </w:rPr>
        <w:t>natječajna godina 2022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264984">
        <w:rPr>
          <w:rFonts w:cs="Arial"/>
          <w:sz w:val="24"/>
          <w:szCs w:val="24"/>
        </w:rPr>
        <w:t xml:space="preserve"> KA171</w:t>
      </w:r>
      <w:bookmarkStart w:id="0" w:name="_GoBack"/>
      <w:bookmarkEnd w:id="0"/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64984"/>
    <w:rsid w:val="002731E1"/>
    <w:rsid w:val="00312E0E"/>
    <w:rsid w:val="00427A80"/>
    <w:rsid w:val="00791CE5"/>
    <w:rsid w:val="00802A39"/>
    <w:rsid w:val="00810857"/>
    <w:rsid w:val="00835963"/>
    <w:rsid w:val="00984554"/>
    <w:rsid w:val="009E0808"/>
    <w:rsid w:val="00A162BA"/>
    <w:rsid w:val="00B26769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B3097971-5E02-4023-B9EB-234E2FD8A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4</cp:revision>
  <cp:lastPrinted>2020-06-10T12:39:00Z</cp:lastPrinted>
  <dcterms:created xsi:type="dcterms:W3CDTF">2021-03-15T14:52:00Z</dcterms:created>
  <dcterms:modified xsi:type="dcterms:W3CDTF">2023-05-17T13:22:00Z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